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86CCFF" w14:textId="77777777" w:rsidR="003712DC" w:rsidRDefault="003172FD">
      <w:r>
        <w:rPr>
          <w:color w:val="FF0000"/>
        </w:rPr>
        <w:t>Part1.</w:t>
      </w:r>
    </w:p>
    <w:p w14:paraId="34732595" w14:textId="40C90B6F" w:rsidR="003712DC" w:rsidRDefault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>Format the main heading better.</w:t>
      </w:r>
    </w:p>
    <w:p w14:paraId="4075A1E4" w14:textId="77777777" w:rsidR="003712DC" w:rsidRDefault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 xml:space="preserve">Find and underline the word "folder" or “file” each time it occurs.  </w:t>
      </w:r>
    </w:p>
    <w:p w14:paraId="7BD07CB8" w14:textId="77777777" w:rsidR="003712DC" w:rsidRDefault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>Format the list of programs that you will be using as a numbered list.</w:t>
      </w:r>
    </w:p>
    <w:p w14:paraId="084D9755" w14:textId="77777777" w:rsidR="003172FD" w:rsidRPr="003172FD" w:rsidRDefault="003172FD" w:rsidP="003172FD">
      <w:pPr>
        <w:numPr>
          <w:ilvl w:val="0"/>
          <w:numId w:val="3"/>
        </w:numPr>
        <w:ind w:hanging="360"/>
        <w:rPr>
          <w:color w:val="FF0000"/>
        </w:rPr>
      </w:pPr>
      <w:r>
        <w:rPr>
          <w:color w:val="FF0000"/>
        </w:rPr>
        <w:t>Create a footer and put your name in.</w:t>
      </w:r>
    </w:p>
    <w:p w14:paraId="23B34E5B" w14:textId="77777777" w:rsidR="003712DC" w:rsidRDefault="003712DC"/>
    <w:p w14:paraId="30D1AE8F" w14:textId="77777777" w:rsidR="003712DC" w:rsidRDefault="003172FD">
      <w:bookmarkStart w:id="0" w:name="h.gjdgxs" w:colFirst="0" w:colLast="0"/>
      <w:bookmarkEnd w:id="0"/>
      <w:r>
        <w:rPr>
          <w:color w:val="FF0000"/>
        </w:rPr>
        <w:t>Part 2</w:t>
      </w:r>
    </w:p>
    <w:p w14:paraId="772271F2" w14:textId="77777777" w:rsidR="003712DC" w:rsidRDefault="003172FD">
      <w:pPr>
        <w:rPr>
          <w:color w:val="FF0000"/>
        </w:rPr>
      </w:pPr>
      <w:r>
        <w:rPr>
          <w:color w:val="FF0000"/>
        </w:rPr>
        <w:t>Complete the “Work set” and “To give work in” sections using the list at the end.</w:t>
      </w:r>
    </w:p>
    <w:p w14:paraId="7F7A547C" w14:textId="77777777" w:rsidR="003172FD" w:rsidRDefault="003172FD">
      <w:pPr>
        <w:rPr>
          <w:color w:val="FF0000"/>
        </w:rPr>
      </w:pPr>
      <w:r>
        <w:rPr>
          <w:color w:val="FF0000"/>
        </w:rPr>
        <w:t>Add extra formatting to make the document look better</w:t>
      </w:r>
    </w:p>
    <w:p w14:paraId="130817C1" w14:textId="77777777" w:rsidR="003172FD" w:rsidRDefault="003172FD">
      <w:r>
        <w:rPr>
          <w:color w:val="FF0000"/>
        </w:rPr>
        <w:t>Delete these instructions</w:t>
      </w:r>
    </w:p>
    <w:p w14:paraId="38840096" w14:textId="77777777" w:rsidR="003712DC" w:rsidRDefault="003712DC"/>
    <w:p w14:paraId="3B173A2F" w14:textId="77777777" w:rsidR="003712DC" w:rsidRDefault="003172FD">
      <w:r>
        <w:t>USING THE HOCKERILL COLLEGE SYSTEM</w:t>
      </w:r>
    </w:p>
    <w:p w14:paraId="051FDFB0" w14:textId="77777777" w:rsidR="003712DC" w:rsidRDefault="003712DC"/>
    <w:p w14:paraId="32D528C6" w14:textId="77777777" w:rsidR="003712DC" w:rsidRDefault="003172FD">
      <w:r>
        <w:t>Once you log onto the college system you have your own “My Documents” user area on the college server.  You can access My Documents from the start menu.</w:t>
      </w:r>
    </w:p>
    <w:p w14:paraId="3689F27F" w14:textId="77777777" w:rsidR="003712DC" w:rsidRDefault="003712DC"/>
    <w:p w14:paraId="6528BF50" w14:textId="6B8A2708" w:rsidR="003712DC" w:rsidRDefault="003172FD">
      <w:r>
        <w:t xml:space="preserve">You have access to the </w:t>
      </w:r>
      <w:r w:rsidR="00F51987">
        <w:t>Microsoft 365</w:t>
      </w:r>
      <w:r>
        <w:t xml:space="preserve"> Apps at </w:t>
      </w:r>
      <w:r w:rsidR="00035284">
        <w:t>office</w:t>
      </w:r>
      <w:r>
        <w:t>.com</w:t>
      </w:r>
      <w:r w:rsidR="001313C3">
        <w:t xml:space="preserve"> and via the student portal</w:t>
      </w:r>
      <w:r>
        <w:t xml:space="preserve">. This includes </w:t>
      </w:r>
      <w:r w:rsidR="00F51987">
        <w:t>One</w:t>
      </w:r>
      <w:r>
        <w:t xml:space="preserve"> </w:t>
      </w:r>
      <w:r w:rsidR="00F51987">
        <w:t>D</w:t>
      </w:r>
      <w:r>
        <w:t>rive to store files.</w:t>
      </w:r>
    </w:p>
    <w:p w14:paraId="67403D59" w14:textId="77777777" w:rsidR="003712DC" w:rsidRDefault="003712DC"/>
    <w:p w14:paraId="267E5EA5" w14:textId="77777777" w:rsidR="003712DC" w:rsidRDefault="003172FD">
      <w:r>
        <w:t>Create a sensible system of folders so that you can keep work in the correct folder.  This will help you to find work quickly.  Use sensible file names.</w:t>
      </w:r>
    </w:p>
    <w:p w14:paraId="59019537" w14:textId="77777777" w:rsidR="003712DC" w:rsidRDefault="003712DC"/>
    <w:p w14:paraId="2CC63E71" w14:textId="77777777" w:rsidR="003712DC" w:rsidRDefault="003172FD">
      <w:r>
        <w:t>This year you will be using the following programs:</w:t>
      </w:r>
    </w:p>
    <w:p w14:paraId="4C563843" w14:textId="77777777" w:rsidR="003712DC" w:rsidRDefault="003712DC"/>
    <w:p w14:paraId="22B9398F" w14:textId="77777777" w:rsidR="003712DC" w:rsidRDefault="003172FD">
      <w:r>
        <w:t>Microsoft Word</w:t>
      </w:r>
    </w:p>
    <w:p w14:paraId="36E1E6E9" w14:textId="77777777" w:rsidR="003712DC" w:rsidRDefault="003172FD">
      <w:r>
        <w:t xml:space="preserve">Microsoft Publisher or </w:t>
      </w:r>
      <w:r w:rsidR="00F51987">
        <w:t>Sway</w:t>
      </w:r>
    </w:p>
    <w:p w14:paraId="136448D2" w14:textId="77777777" w:rsidR="003712DC" w:rsidRDefault="003172FD">
      <w:r>
        <w:t>Microsoft Excel</w:t>
      </w:r>
    </w:p>
    <w:p w14:paraId="094A6168" w14:textId="77777777" w:rsidR="003712DC" w:rsidRDefault="003172FD">
      <w:r>
        <w:t>Scratch</w:t>
      </w:r>
    </w:p>
    <w:p w14:paraId="05878057" w14:textId="77777777" w:rsidR="003712DC" w:rsidRDefault="003172FD">
      <w:r>
        <w:t>Lego EV3</w:t>
      </w:r>
    </w:p>
    <w:p w14:paraId="3A534DDE" w14:textId="77777777" w:rsidR="003712DC" w:rsidRDefault="003712DC"/>
    <w:p w14:paraId="28DF0355" w14:textId="4A986722" w:rsidR="003712DC" w:rsidRDefault="003172FD">
      <w:r>
        <w:t xml:space="preserve">The Microsoft programs are part of the Microsoft office collection and are available from the </w:t>
      </w:r>
      <w:r w:rsidR="00035284">
        <w:t>Windows (</w:t>
      </w:r>
      <w:r>
        <w:t>Start</w:t>
      </w:r>
      <w:r w:rsidR="00035284">
        <w:t>)</w:t>
      </w:r>
      <w:r>
        <w:t xml:space="preserve"> Menu. They are also available from your Microsoft 365 account.</w:t>
      </w:r>
    </w:p>
    <w:p w14:paraId="0E8FAAE0" w14:textId="77777777" w:rsidR="003712DC" w:rsidRDefault="003712DC"/>
    <w:p w14:paraId="389B026E" w14:textId="77777777" w:rsidR="003712DC" w:rsidRDefault="003172FD">
      <w:r>
        <w:t>Work set by teachers might be found on</w:t>
      </w:r>
      <w:r w:rsidR="00F51987">
        <w:t xml:space="preserve"> or written in</w:t>
      </w:r>
      <w:r>
        <w:t>:</w:t>
      </w:r>
    </w:p>
    <w:p w14:paraId="2DB91280" w14:textId="77777777" w:rsidR="003712DC" w:rsidRDefault="003712DC">
      <w:pPr>
        <w:numPr>
          <w:ilvl w:val="0"/>
          <w:numId w:val="2"/>
        </w:numPr>
        <w:ind w:hanging="360"/>
        <w:contextualSpacing/>
      </w:pPr>
    </w:p>
    <w:p w14:paraId="3007787D" w14:textId="77777777" w:rsidR="003712DC" w:rsidRDefault="003712DC"/>
    <w:p w14:paraId="29A631E5" w14:textId="77777777" w:rsidR="003712DC" w:rsidRDefault="003172FD">
      <w:r>
        <w:t>To give work in to be assessed teachers might ask you to use:</w:t>
      </w:r>
    </w:p>
    <w:p w14:paraId="67D4F9E7" w14:textId="77777777" w:rsidR="003712DC" w:rsidRDefault="003712DC">
      <w:pPr>
        <w:numPr>
          <w:ilvl w:val="0"/>
          <w:numId w:val="1"/>
        </w:numPr>
        <w:ind w:hanging="360"/>
        <w:contextualSpacing/>
      </w:pPr>
    </w:p>
    <w:p w14:paraId="7083F958" w14:textId="77777777" w:rsidR="003712DC" w:rsidRDefault="003712DC"/>
    <w:p w14:paraId="12018A6D" w14:textId="77777777" w:rsidR="003712DC" w:rsidRDefault="003172FD">
      <w:r>
        <w:rPr>
          <w:color w:val="FF0000"/>
        </w:rPr>
        <w:t xml:space="preserve">Use these words to complete the bullet point lists </w:t>
      </w:r>
      <w:r w:rsidR="00F51987">
        <w:rPr>
          <w:color w:val="FF0000"/>
        </w:rPr>
        <w:t>some</w:t>
      </w:r>
      <w:r>
        <w:rPr>
          <w:color w:val="FF0000"/>
        </w:rPr>
        <w:t xml:space="preserve"> of them are used for both!</w:t>
      </w:r>
    </w:p>
    <w:p w14:paraId="602828F9" w14:textId="04042627" w:rsidR="003172FD" w:rsidRDefault="001313C3">
      <w:r>
        <w:t xml:space="preserve">A post on </w:t>
      </w:r>
      <w:r w:rsidR="003172FD">
        <w:t xml:space="preserve">Microsoft </w:t>
      </w:r>
      <w:r>
        <w:t>T</w:t>
      </w:r>
      <w:r w:rsidR="003172FD">
        <w:t>eams</w:t>
      </w:r>
    </w:p>
    <w:p w14:paraId="44C24A5F" w14:textId="236B1FC0" w:rsidR="001313C3" w:rsidRDefault="001313C3">
      <w:r>
        <w:t>A Teams Assignment</w:t>
      </w:r>
    </w:p>
    <w:p w14:paraId="7FB8CD31" w14:textId="2B953D17" w:rsidR="003712DC" w:rsidRDefault="001313C3">
      <w:r>
        <w:t>Edulink</w:t>
      </w:r>
    </w:p>
    <w:p w14:paraId="6FA4D0DA" w14:textId="77777777" w:rsidR="003712DC" w:rsidRDefault="003172FD">
      <w:r>
        <w:t>Paper</w:t>
      </w:r>
      <w:r w:rsidR="00F51987">
        <w:t xml:space="preserve"> or Books</w:t>
      </w:r>
    </w:p>
    <w:p w14:paraId="32EB62DF" w14:textId="67F32715" w:rsidR="003712DC" w:rsidRDefault="0026022F">
      <w:r>
        <w:t>email</w:t>
      </w:r>
    </w:p>
    <w:p w14:paraId="0B3CD0C5" w14:textId="77777777" w:rsidR="003712DC" w:rsidRDefault="003712DC"/>
    <w:p w14:paraId="3721BB2E" w14:textId="77777777" w:rsidR="003712DC" w:rsidRDefault="003712DC"/>
    <w:sectPr w:rsidR="003712DC">
      <w:headerReference w:type="default" r:id="rId10"/>
      <w:pgSz w:w="11901" w:h="16834"/>
      <w:pgMar w:top="1441" w:right="1798" w:bottom="1441" w:left="179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0A79" w14:textId="77777777" w:rsidR="00013A7C" w:rsidRDefault="003172FD">
      <w:r>
        <w:separator/>
      </w:r>
    </w:p>
  </w:endnote>
  <w:endnote w:type="continuationSeparator" w:id="0">
    <w:p w14:paraId="104B8526" w14:textId="77777777" w:rsidR="00013A7C" w:rsidRDefault="0031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6115" w14:textId="77777777" w:rsidR="00013A7C" w:rsidRDefault="003172FD">
      <w:r>
        <w:separator/>
      </w:r>
    </w:p>
  </w:footnote>
  <w:footnote w:type="continuationSeparator" w:id="0">
    <w:p w14:paraId="42D557AB" w14:textId="77777777" w:rsidR="00013A7C" w:rsidRDefault="0031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2CF3" w14:textId="77777777" w:rsidR="003712DC" w:rsidRDefault="003712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2C4"/>
    <w:multiLevelType w:val="multilevel"/>
    <w:tmpl w:val="AA7E58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C325FB7"/>
    <w:multiLevelType w:val="multilevel"/>
    <w:tmpl w:val="5FDCE3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4F26040"/>
    <w:multiLevelType w:val="multilevel"/>
    <w:tmpl w:val="A7D4F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468205747">
    <w:abstractNumId w:val="0"/>
  </w:num>
  <w:num w:numId="2" w16cid:durableId="1647125093">
    <w:abstractNumId w:val="1"/>
  </w:num>
  <w:num w:numId="3" w16cid:durableId="125632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DC"/>
    <w:rsid w:val="00013A7C"/>
    <w:rsid w:val="00035284"/>
    <w:rsid w:val="001313C3"/>
    <w:rsid w:val="0026022F"/>
    <w:rsid w:val="003172FD"/>
    <w:rsid w:val="003712DC"/>
    <w:rsid w:val="003F7368"/>
    <w:rsid w:val="00DB219F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3850"/>
  <w15:docId w15:val="{67A5982B-52D7-4747-BAED-1C62E27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c62f8-c1de-4162-845d-4ae45c641c1d">
      <Terms xmlns="http://schemas.microsoft.com/office/infopath/2007/PartnerControls"/>
    </lcf76f155ced4ddcb4097134ff3c332f>
    <TaxCatchAll xmlns="9dbda0c6-ca12-45c0-b664-ef8cff03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EDDC63B8EF54081BD771D8ADF6280" ma:contentTypeVersion="17" ma:contentTypeDescription="Create a new document." ma:contentTypeScope="" ma:versionID="69eff77471d8c29403d5c849bf62f814">
  <xsd:schema xmlns:xsd="http://www.w3.org/2001/XMLSchema" xmlns:xs="http://www.w3.org/2001/XMLSchema" xmlns:p="http://schemas.microsoft.com/office/2006/metadata/properties" xmlns:ns2="9dbda0c6-ca12-45c0-b664-ef8cff039132" xmlns:ns3="e27c62f8-c1de-4162-845d-4ae45c641c1d" targetNamespace="http://schemas.microsoft.com/office/2006/metadata/properties" ma:root="true" ma:fieldsID="bb021c6d4a37a05624e97af7239fa78a" ns2:_="" ns3:_="">
    <xsd:import namespace="9dbda0c6-ca12-45c0-b664-ef8cff039132"/>
    <xsd:import namespace="e27c62f8-c1de-4162-845d-4ae45c641c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a0c6-ca12-45c0-b664-ef8cff03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68af9c-8268-4623-bb5f-4fbb40687251}" ma:internalName="TaxCatchAll" ma:showField="CatchAllData" ma:web="9dbda0c6-ca12-45c0-b664-ef8cff039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62f8-c1de-4162-845d-4ae45c641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fa7651-702d-4940-bfd1-4e45b7b16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848E9-BF4F-428D-92E7-04CC83910EC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27c62f8-c1de-4162-845d-4ae45c641c1d"/>
    <ds:schemaRef ds:uri="http://schemas.microsoft.com/office/2006/documentManagement/types"/>
    <ds:schemaRef ds:uri="9dbda0c6-ca12-45c0-b664-ef8cff0391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B0A01C-365C-4079-96EF-0C6216B34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E8DB7-D0E6-4BB3-8EF1-EB832B0C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da0c6-ca12-45c0-b664-ef8cff039132"/>
    <ds:schemaRef ds:uri="e27c62f8-c1de-4162-845d-4ae45c64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Hockerill AEC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Catchpole (Staff)</dc:creator>
  <cp:lastModifiedBy>Jeremy Catchpole (Staff)</cp:lastModifiedBy>
  <cp:revision>5</cp:revision>
  <dcterms:created xsi:type="dcterms:W3CDTF">2024-09-19T15:09:00Z</dcterms:created>
  <dcterms:modified xsi:type="dcterms:W3CDTF">2024-09-19T15:11:00Z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0x01010072AEDDC63B8EF54081BD771D8ADF6280</vt:lpwstr>
  </property>
  <property fmtid="{D5CDD505-2E9C-101B-9397-08002B2CF9AE}" pid="3" name="MediaServiceImageTags">
    <vt:lpwstr/>
  </property>
</Properties>
</file>